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AE" w:rsidRDefault="008D02AE"/>
    <w:p w:rsidR="008D02AE" w:rsidRDefault="008D02AE"/>
    <w:p w:rsidR="008D02AE" w:rsidRDefault="008D02AE" w:rsidP="008D02AE">
      <w:pPr>
        <w:pStyle w:val="Cabealh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0268D83" wp14:editId="720FA956">
            <wp:extent cx="1495425" cy="819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PÓS-GRADUAÇÃO EM ENGENHARIA MECÂNICA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TECNOLÓGICO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PESQUISA E PÓS-GRADUAÇÃO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ESPÍRITO SANTO</w:t>
      </w:r>
    </w:p>
    <w:p w:rsidR="008D02AE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A14730" w:rsidRDefault="008D02AE" w:rsidP="008D02AE">
      <w:pPr>
        <w:jc w:val="center"/>
        <w:rPr>
          <w:rFonts w:ascii="Arial" w:hAnsi="Arial" w:cs="Arial"/>
          <w:b/>
          <w:sz w:val="26"/>
          <w:szCs w:val="26"/>
        </w:rPr>
      </w:pPr>
      <w:r w:rsidRPr="00A14730">
        <w:rPr>
          <w:rFonts w:ascii="Arial" w:hAnsi="Arial" w:cs="Arial"/>
          <w:b/>
          <w:sz w:val="26"/>
          <w:szCs w:val="26"/>
        </w:rPr>
        <w:t>PPGEM 2019</w:t>
      </w:r>
      <w:r>
        <w:rPr>
          <w:rFonts w:ascii="Arial" w:hAnsi="Arial" w:cs="Arial"/>
          <w:b/>
          <w:sz w:val="26"/>
          <w:szCs w:val="26"/>
        </w:rPr>
        <w:t>/01</w:t>
      </w:r>
    </w:p>
    <w:p w:rsidR="008D02AE" w:rsidRDefault="008D02AE" w:rsidP="008D02AE">
      <w:pPr>
        <w:jc w:val="center"/>
        <w:rPr>
          <w:rFonts w:ascii="Arial" w:hAnsi="Arial" w:cs="Arial"/>
          <w:b/>
          <w:szCs w:val="28"/>
        </w:rPr>
      </w:pPr>
    </w:p>
    <w:p w:rsidR="008D02AE" w:rsidRPr="00A80024" w:rsidRDefault="008D02AE" w:rsidP="008D02AE">
      <w:pPr>
        <w:jc w:val="center"/>
        <w:rPr>
          <w:rFonts w:ascii="Arial" w:hAnsi="Arial" w:cs="Arial"/>
          <w:b/>
          <w:szCs w:val="28"/>
          <w:u w:val="single"/>
        </w:rPr>
      </w:pPr>
      <w:r w:rsidRPr="00A80024">
        <w:rPr>
          <w:rFonts w:ascii="Arial" w:hAnsi="Arial" w:cs="Arial"/>
          <w:b/>
          <w:szCs w:val="28"/>
          <w:u w:val="single"/>
        </w:rPr>
        <w:t>MESTRADO</w:t>
      </w: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C80E8A" w:rsidRPr="004517CD" w:rsidRDefault="00C80E8A" w:rsidP="00C80E8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ALUNO REGULAR – </w:t>
      </w:r>
      <w:r w:rsidRPr="008C2806">
        <w:rPr>
          <w:rFonts w:ascii="Arial" w:hAnsi="Arial" w:cs="Arial"/>
          <w:b/>
          <w:i/>
          <w:szCs w:val="28"/>
          <w:u w:val="single"/>
        </w:rPr>
        <w:t>SERVIDOR IFES</w:t>
      </w:r>
    </w:p>
    <w:p w:rsidR="00C80E8A" w:rsidRPr="00834483" w:rsidRDefault="00C80E8A" w:rsidP="00C80E8A">
      <w:pPr>
        <w:spacing w:line="288" w:lineRule="auto"/>
        <w:jc w:val="both"/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C80E8A" w:rsidRPr="00DA5EE1" w:rsidTr="002A36F3">
        <w:tc>
          <w:tcPr>
            <w:tcW w:w="10065" w:type="dxa"/>
            <w:gridSpan w:val="3"/>
          </w:tcPr>
          <w:p w:rsidR="00C80E8A" w:rsidRPr="00AB4187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C80E8A" w:rsidRPr="00DA5EE1" w:rsidTr="002A36F3">
        <w:tc>
          <w:tcPr>
            <w:tcW w:w="10065" w:type="dxa"/>
            <w:gridSpan w:val="3"/>
          </w:tcPr>
          <w:p w:rsidR="00C80E8A" w:rsidRPr="00AB4187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Endereço:</w:t>
            </w:r>
          </w:p>
        </w:tc>
      </w:tr>
      <w:tr w:rsidR="00C80E8A" w:rsidRPr="00DA5EE1" w:rsidTr="002A36F3">
        <w:tc>
          <w:tcPr>
            <w:tcW w:w="3355" w:type="dxa"/>
          </w:tcPr>
          <w:p w:rsidR="00C80E8A" w:rsidRPr="00AB4187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3355" w:type="dxa"/>
          </w:tcPr>
          <w:p w:rsidR="00C80E8A" w:rsidRPr="00AB4187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  <w:tc>
          <w:tcPr>
            <w:tcW w:w="3355" w:type="dxa"/>
          </w:tcPr>
          <w:p w:rsidR="00C80E8A" w:rsidRPr="00AB4187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C80E8A" w:rsidRPr="00DA5EE1" w:rsidTr="002A36F3">
        <w:tc>
          <w:tcPr>
            <w:tcW w:w="10065" w:type="dxa"/>
            <w:gridSpan w:val="3"/>
          </w:tcPr>
          <w:p w:rsidR="00C80E8A" w:rsidRPr="00AB4187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</w:tr>
      <w:tr w:rsidR="00C80E8A" w:rsidRPr="00DA5EE1" w:rsidTr="002A36F3">
        <w:tc>
          <w:tcPr>
            <w:tcW w:w="10065" w:type="dxa"/>
            <w:gridSpan w:val="3"/>
          </w:tcPr>
          <w:p w:rsidR="00C80E8A" w:rsidRPr="00AB4187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:rsidR="00C80E8A" w:rsidRPr="00AB4187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C80E8A" w:rsidRPr="00DA5EE1" w:rsidTr="002A36F3">
        <w:tc>
          <w:tcPr>
            <w:tcW w:w="10065" w:type="dxa"/>
            <w:gridSpan w:val="3"/>
          </w:tcPr>
          <w:p w:rsidR="00C80E8A" w:rsidRPr="00AB4187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:rsidR="00C80E8A" w:rsidRPr="00AB4187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                                  </w:t>
            </w:r>
            <w:r>
              <w:rPr>
                <w:rFonts w:ascii="Arial" w:hAnsi="Arial" w:cs="Arial"/>
                <w:sz w:val="25"/>
                <w:szCs w:val="25"/>
              </w:rPr>
              <w:t xml:space="preserve">  </w:t>
            </w:r>
            <w:r w:rsidRPr="00AB4187">
              <w:rPr>
                <w:rFonts w:ascii="Arial" w:hAnsi="Arial" w:cs="Arial"/>
                <w:sz w:val="25"/>
                <w:szCs w:val="25"/>
              </w:rPr>
              <w:t>2)</w:t>
            </w:r>
          </w:p>
        </w:tc>
      </w:tr>
      <w:tr w:rsidR="00C80E8A" w:rsidRPr="00990C02" w:rsidTr="002A36F3">
        <w:tc>
          <w:tcPr>
            <w:tcW w:w="10065" w:type="dxa"/>
            <w:gridSpan w:val="3"/>
          </w:tcPr>
          <w:p w:rsidR="00C80E8A" w:rsidRPr="007D48AA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7D48AA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7D48AA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7D48AA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C80E8A" w:rsidRPr="00990C02" w:rsidTr="002A36F3">
        <w:tc>
          <w:tcPr>
            <w:tcW w:w="10065" w:type="dxa"/>
            <w:gridSpan w:val="3"/>
          </w:tcPr>
          <w:p w:rsidR="00C80E8A" w:rsidRPr="007D48AA" w:rsidRDefault="00C80E8A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7D48AA">
              <w:rPr>
                <w:rFonts w:ascii="Arial" w:hAnsi="Arial" w:cs="Arial"/>
                <w:sz w:val="25"/>
                <w:szCs w:val="25"/>
              </w:rPr>
              <w:t xml:space="preserve">Raça/cor: </w:t>
            </w:r>
            <w:proofErr w:type="gramStart"/>
            <w:r w:rsidRPr="007D48AA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7D48AA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:rsidR="00C80E8A" w:rsidRPr="00C26F8F" w:rsidRDefault="00C80E8A" w:rsidP="00C80E8A">
      <w:pPr>
        <w:jc w:val="both"/>
        <w:rPr>
          <w:rFonts w:ascii="Arial" w:hAnsi="Arial" w:cs="Arial"/>
          <w:sz w:val="16"/>
          <w:szCs w:val="16"/>
        </w:rPr>
      </w:pPr>
    </w:p>
    <w:p w:rsidR="00C80E8A" w:rsidRPr="00C26F8F" w:rsidRDefault="00C80E8A" w:rsidP="00C80E8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0E8A" w:rsidRPr="00DA5EE1" w:rsidTr="002A36F3">
        <w:tc>
          <w:tcPr>
            <w:tcW w:w="10065" w:type="dxa"/>
          </w:tcPr>
          <w:p w:rsidR="00C80E8A" w:rsidRPr="00B54428" w:rsidRDefault="00C80E8A" w:rsidP="002A36F3">
            <w:pPr>
              <w:jc w:val="center"/>
              <w:rPr>
                <w:rFonts w:ascii="Arial" w:hAnsi="Arial" w:cs="Arial"/>
                <w:b/>
              </w:rPr>
            </w:pPr>
            <w:r w:rsidRPr="008B53D0">
              <w:rPr>
                <w:rFonts w:ascii="Arial" w:hAnsi="Arial" w:cs="Arial"/>
              </w:rPr>
              <w:t>Opção de Linha de Pesquisa Desejada</w:t>
            </w:r>
            <w:r w:rsidRPr="00B54428">
              <w:rPr>
                <w:rFonts w:ascii="Arial" w:hAnsi="Arial" w:cs="Arial"/>
                <w:b/>
              </w:rPr>
              <w:t xml:space="preserve"> </w:t>
            </w:r>
            <w:r w:rsidRPr="00B54428">
              <w:rPr>
                <w:rFonts w:ascii="Arial" w:hAnsi="Arial" w:cs="Arial"/>
                <w:sz w:val="22"/>
                <w:szCs w:val="22"/>
              </w:rPr>
              <w:t>(assinale apenas uma)</w:t>
            </w:r>
          </w:p>
        </w:tc>
      </w:tr>
      <w:tr w:rsidR="00C80E8A" w:rsidRPr="00DA5EE1" w:rsidTr="002A36F3">
        <w:trPr>
          <w:trHeight w:val="1244"/>
        </w:trPr>
        <w:tc>
          <w:tcPr>
            <w:tcW w:w="10065" w:type="dxa"/>
          </w:tcPr>
          <w:p w:rsidR="00C80E8A" w:rsidRPr="00B54428" w:rsidRDefault="00C80E8A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B54428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  <w:p w:rsidR="00C80E8A" w:rsidRPr="00B54428" w:rsidRDefault="00C80E8A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Dinâmica dos Fluidos</w:t>
            </w:r>
          </w:p>
          <w:p w:rsidR="00C80E8A" w:rsidRPr="00B54428" w:rsidRDefault="00C80E8A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Métodos matemáticos e computacionais aplicados a Ciência e Engenharia</w:t>
            </w:r>
          </w:p>
          <w:p w:rsidR="00C80E8A" w:rsidRPr="00B54428" w:rsidRDefault="00C80E8A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Sistemas e Processos Térmicos</w:t>
            </w:r>
          </w:p>
        </w:tc>
      </w:tr>
      <w:tr w:rsidR="00C80E8A" w:rsidRPr="00DA5EE1" w:rsidTr="002A36F3">
        <w:tc>
          <w:tcPr>
            <w:tcW w:w="10065" w:type="dxa"/>
          </w:tcPr>
          <w:p w:rsidR="00C80E8A" w:rsidRPr="00B54428" w:rsidRDefault="00C80E8A" w:rsidP="002A36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0E8A" w:rsidRPr="00DA5EE1" w:rsidTr="002A36F3">
        <w:trPr>
          <w:trHeight w:val="1329"/>
        </w:trPr>
        <w:tc>
          <w:tcPr>
            <w:tcW w:w="10065" w:type="dxa"/>
          </w:tcPr>
          <w:p w:rsidR="00C80E8A" w:rsidRPr="00B54428" w:rsidRDefault="00C80E8A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B54428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  <w:p w:rsidR="00C80E8A" w:rsidRPr="00B54428" w:rsidRDefault="00C80E8A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Corrosão</w:t>
            </w:r>
          </w:p>
          <w:p w:rsidR="00C80E8A" w:rsidRPr="00B54428" w:rsidRDefault="00C80E8A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Materiais Avançados</w:t>
            </w:r>
          </w:p>
          <w:p w:rsidR="00C80E8A" w:rsidRPr="00990C02" w:rsidRDefault="00C80E8A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</w:t>
            </w:r>
            <w:proofErr w:type="spellStart"/>
            <w:r w:rsidRPr="00B54428">
              <w:rPr>
                <w:rFonts w:ascii="Arial" w:hAnsi="Arial" w:cs="Arial"/>
              </w:rPr>
              <w:t>Tribologia</w:t>
            </w:r>
            <w:proofErr w:type="spellEnd"/>
          </w:p>
        </w:tc>
      </w:tr>
    </w:tbl>
    <w:p w:rsidR="00C80E8A" w:rsidRDefault="00C80E8A" w:rsidP="00C80E8A">
      <w:pPr>
        <w:jc w:val="both"/>
        <w:rPr>
          <w:rFonts w:ascii="Arial" w:hAnsi="Arial" w:cs="Arial"/>
          <w:sz w:val="20"/>
        </w:rPr>
      </w:pPr>
    </w:p>
    <w:p w:rsidR="00C80E8A" w:rsidRDefault="00C80E8A" w:rsidP="00C80E8A">
      <w:pPr>
        <w:jc w:val="both"/>
        <w:rPr>
          <w:rFonts w:ascii="Arial" w:hAnsi="Arial" w:cs="Arial"/>
          <w:sz w:val="20"/>
        </w:rPr>
      </w:pPr>
    </w:p>
    <w:p w:rsidR="008D02AE" w:rsidRDefault="008D02AE" w:rsidP="00C80E8A">
      <w:pPr>
        <w:jc w:val="center"/>
      </w:pPr>
      <w:bookmarkStart w:id="0" w:name="_GoBack"/>
      <w:bookmarkEnd w:id="0"/>
    </w:p>
    <w:sectPr w:rsidR="008D02AE" w:rsidSect="008D02AE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E"/>
    <w:rsid w:val="008D02AE"/>
    <w:rsid w:val="00C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69E9"/>
  <w15:chartTrackingRefBased/>
  <w15:docId w15:val="{70B849BB-1A38-4E25-84C6-6B7A36C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02A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2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PPGEM UFES</dc:creator>
  <cp:keywords/>
  <dc:description/>
  <cp:lastModifiedBy>PPGEM UFES</cp:lastModifiedBy>
  <cp:revision>2</cp:revision>
  <dcterms:created xsi:type="dcterms:W3CDTF">2019-01-31T11:18:00Z</dcterms:created>
  <dcterms:modified xsi:type="dcterms:W3CDTF">2019-01-31T11:18:00Z</dcterms:modified>
</cp:coreProperties>
</file>