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860" w14:textId="205DCD91" w:rsidR="0077542E" w:rsidRPr="009011F4" w:rsidRDefault="0077542E" w:rsidP="0077542E">
      <w:pPr>
        <w:jc w:val="center"/>
        <w:rPr>
          <w:rFonts w:ascii="Arial" w:hAnsi="Arial" w:cs="Arial"/>
          <w:sz w:val="20"/>
          <w:szCs w:val="20"/>
        </w:rPr>
      </w:pPr>
      <w:r w:rsidRPr="009011F4">
        <w:rPr>
          <w:rFonts w:ascii="Arial" w:hAnsi="Arial" w:cs="Arial"/>
          <w:b/>
          <w:sz w:val="23"/>
          <w:szCs w:val="23"/>
        </w:rPr>
        <w:t>ANEXO 1</w:t>
      </w:r>
    </w:p>
    <w:p w14:paraId="492C55A7" w14:textId="64A55696" w:rsidR="0077542E" w:rsidRPr="009011F4" w:rsidRDefault="0077542E" w:rsidP="0077542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PPGEM 202</w:t>
      </w:r>
      <w:r w:rsidR="00C91045">
        <w:rPr>
          <w:rFonts w:ascii="Arial" w:hAnsi="Arial" w:cs="Arial"/>
          <w:b/>
          <w:sz w:val="26"/>
          <w:szCs w:val="26"/>
        </w:rPr>
        <w:t>3</w:t>
      </w:r>
      <w:r w:rsidRPr="009011F4">
        <w:rPr>
          <w:rFonts w:ascii="Arial" w:hAnsi="Arial" w:cs="Arial"/>
          <w:b/>
          <w:sz w:val="26"/>
          <w:szCs w:val="26"/>
        </w:rPr>
        <w:t>/0</w:t>
      </w:r>
      <w:r w:rsidR="00C91045">
        <w:rPr>
          <w:rFonts w:ascii="Arial" w:hAnsi="Arial" w:cs="Arial"/>
          <w:b/>
          <w:sz w:val="26"/>
          <w:szCs w:val="26"/>
        </w:rPr>
        <w:t>1</w:t>
      </w:r>
    </w:p>
    <w:p w14:paraId="44DECC26" w14:textId="16FC3F47" w:rsidR="0077542E" w:rsidRPr="009011F4" w:rsidRDefault="007072C1" w:rsidP="0077542E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DOUTO</w:t>
      </w:r>
      <w:r w:rsidR="0077542E" w:rsidRPr="009011F4">
        <w:rPr>
          <w:rFonts w:ascii="Arial" w:hAnsi="Arial" w:cs="Arial"/>
          <w:b/>
          <w:szCs w:val="28"/>
          <w:u w:val="single"/>
        </w:rPr>
        <w:t>RADO</w:t>
      </w:r>
    </w:p>
    <w:p w14:paraId="324A9789" w14:textId="77777777" w:rsidR="0077542E" w:rsidRPr="009011F4" w:rsidRDefault="0077542E" w:rsidP="0077542E">
      <w:pPr>
        <w:jc w:val="center"/>
        <w:rPr>
          <w:rFonts w:ascii="Arial" w:hAnsi="Arial" w:cs="Arial"/>
          <w:b/>
          <w:sz w:val="23"/>
          <w:szCs w:val="23"/>
        </w:rPr>
      </w:pPr>
    </w:p>
    <w:p w14:paraId="72A4326A" w14:textId="77777777" w:rsidR="0077542E" w:rsidRPr="009011F4" w:rsidRDefault="0077542E" w:rsidP="0077542E">
      <w:pPr>
        <w:jc w:val="center"/>
        <w:rPr>
          <w:rFonts w:ascii="Arial" w:hAnsi="Arial" w:cs="Arial"/>
          <w:b/>
          <w:sz w:val="23"/>
          <w:szCs w:val="23"/>
        </w:rPr>
      </w:pPr>
      <w:r w:rsidRPr="009011F4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60"/>
        <w:gridCol w:w="2173"/>
        <w:gridCol w:w="3355"/>
      </w:tblGrid>
      <w:tr w:rsidR="0077542E" w:rsidRPr="009011F4" w14:paraId="48830E61" w14:textId="77777777" w:rsidTr="003642B9">
        <w:tc>
          <w:tcPr>
            <w:tcW w:w="10065" w:type="dxa"/>
            <w:gridSpan w:val="4"/>
          </w:tcPr>
          <w:p w14:paraId="202F0FEF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BF3ED7" w:rsidRPr="009011F4" w14:paraId="517C8E36" w14:textId="77777777" w:rsidTr="00BF3ED7">
        <w:tc>
          <w:tcPr>
            <w:tcW w:w="2977" w:type="dxa"/>
          </w:tcPr>
          <w:p w14:paraId="54077BB5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RG:</w:t>
            </w:r>
          </w:p>
        </w:tc>
        <w:tc>
          <w:tcPr>
            <w:tcW w:w="3733" w:type="dxa"/>
            <w:gridSpan w:val="2"/>
          </w:tcPr>
          <w:p w14:paraId="3E21BD20" w14:textId="15EBEFDD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Data expedição RG:</w:t>
            </w:r>
          </w:p>
        </w:tc>
        <w:tc>
          <w:tcPr>
            <w:tcW w:w="3355" w:type="dxa"/>
          </w:tcPr>
          <w:p w14:paraId="0483DB31" w14:textId="37052F29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Órgão expedição RG:</w:t>
            </w:r>
          </w:p>
        </w:tc>
      </w:tr>
      <w:tr w:rsidR="00BF3ED7" w:rsidRPr="009011F4" w14:paraId="38C626EC" w14:textId="77777777" w:rsidTr="00BF3ED7">
        <w:tc>
          <w:tcPr>
            <w:tcW w:w="2977" w:type="dxa"/>
          </w:tcPr>
          <w:p w14:paraId="46A6D603" w14:textId="18D158BF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733" w:type="dxa"/>
            <w:gridSpan w:val="2"/>
          </w:tcPr>
          <w:p w14:paraId="096CFB0C" w14:textId="35250310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nascimento:</w:t>
            </w:r>
          </w:p>
        </w:tc>
        <w:tc>
          <w:tcPr>
            <w:tcW w:w="3355" w:type="dxa"/>
          </w:tcPr>
          <w:p w14:paraId="70B0EC7F" w14:textId="77777777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ED7">
              <w:rPr>
                <w:rFonts w:ascii="Arial" w:hAnsi="Arial" w:cs="Arial"/>
                <w:sz w:val="20"/>
                <w:szCs w:val="20"/>
              </w:rPr>
              <w:t>Naturalidade (cidade/estado):</w:t>
            </w:r>
          </w:p>
          <w:p w14:paraId="34E7B98D" w14:textId="463EC24D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D7" w:rsidRPr="009011F4" w14:paraId="6DB27A35" w14:textId="77777777" w:rsidTr="00BF3ED7">
        <w:tc>
          <w:tcPr>
            <w:tcW w:w="2977" w:type="dxa"/>
          </w:tcPr>
          <w:p w14:paraId="5BA9CD9D" w14:textId="473C063B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Data titulação:</w:t>
            </w:r>
          </w:p>
        </w:tc>
        <w:tc>
          <w:tcPr>
            <w:tcW w:w="3733" w:type="dxa"/>
            <w:gridSpan w:val="2"/>
          </w:tcPr>
          <w:p w14:paraId="1C41E8A3" w14:textId="441E0C64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3355" w:type="dxa"/>
          </w:tcPr>
          <w:p w14:paraId="11BC7672" w14:textId="77777777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27867E92" w14:textId="6B8CC05C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2E" w:rsidRPr="009011F4" w14:paraId="2566F7A8" w14:textId="77777777" w:rsidTr="003642B9">
        <w:tc>
          <w:tcPr>
            <w:tcW w:w="10065" w:type="dxa"/>
            <w:gridSpan w:val="4"/>
          </w:tcPr>
          <w:p w14:paraId="66CB6ECF" w14:textId="5D14FC23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Endereço:</w:t>
            </w:r>
            <w:r w:rsidR="00BF3ED7">
              <w:rPr>
                <w:rFonts w:ascii="Arial" w:hAnsi="Arial" w:cs="Arial"/>
                <w:sz w:val="25"/>
                <w:szCs w:val="25"/>
              </w:rPr>
              <w:t xml:space="preserve"> Rua</w:t>
            </w:r>
          </w:p>
        </w:tc>
      </w:tr>
      <w:tr w:rsidR="00BF3ED7" w:rsidRPr="009011F4" w14:paraId="1586CE36" w14:textId="77777777" w:rsidTr="00BF3ED7">
        <w:tc>
          <w:tcPr>
            <w:tcW w:w="4537" w:type="dxa"/>
            <w:gridSpan w:val="2"/>
          </w:tcPr>
          <w:p w14:paraId="7A37B68E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5528" w:type="dxa"/>
            <w:gridSpan w:val="2"/>
          </w:tcPr>
          <w:p w14:paraId="6A95F28C" w14:textId="03B8E304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</w:tr>
      <w:tr w:rsidR="00BF3ED7" w:rsidRPr="009011F4" w14:paraId="28E70DC9" w14:textId="77777777" w:rsidTr="00BF3ED7">
        <w:tc>
          <w:tcPr>
            <w:tcW w:w="4537" w:type="dxa"/>
            <w:gridSpan w:val="2"/>
          </w:tcPr>
          <w:p w14:paraId="1C322886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  <w:tc>
          <w:tcPr>
            <w:tcW w:w="5528" w:type="dxa"/>
            <w:gridSpan w:val="2"/>
          </w:tcPr>
          <w:p w14:paraId="6FA1AFED" w14:textId="55FC870E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77542E" w:rsidRPr="009011F4" w14:paraId="5A800E5A" w14:textId="77777777" w:rsidTr="003642B9">
        <w:tc>
          <w:tcPr>
            <w:tcW w:w="10065" w:type="dxa"/>
            <w:gridSpan w:val="4"/>
          </w:tcPr>
          <w:p w14:paraId="4308A712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14:paraId="3DFE2938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77542E" w:rsidRPr="009011F4" w14:paraId="55088B39" w14:textId="77777777" w:rsidTr="003642B9">
        <w:tc>
          <w:tcPr>
            <w:tcW w:w="10065" w:type="dxa"/>
            <w:gridSpan w:val="4"/>
          </w:tcPr>
          <w:p w14:paraId="7DB377B2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14:paraId="6903E22B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77542E" w:rsidRPr="009011F4" w14:paraId="67FECD6A" w14:textId="77777777" w:rsidTr="003642B9">
        <w:tc>
          <w:tcPr>
            <w:tcW w:w="10065" w:type="dxa"/>
            <w:gridSpan w:val="4"/>
          </w:tcPr>
          <w:p w14:paraId="43D1F05C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9011F4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77542E" w:rsidRPr="009011F4" w14:paraId="7369A001" w14:textId="77777777" w:rsidTr="003642B9">
        <w:tc>
          <w:tcPr>
            <w:tcW w:w="10065" w:type="dxa"/>
            <w:gridSpan w:val="4"/>
          </w:tcPr>
          <w:p w14:paraId="351B4D1A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Cor da derme (fenótipo): </w:t>
            </w:r>
            <w:proofErr w:type="gramStart"/>
            <w:r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9011F4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14:paraId="362C4418" w14:textId="77777777" w:rsidR="0077542E" w:rsidRPr="009011F4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5B3D1EC4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52D21B12" w14:textId="77777777" w:rsidR="0077542E" w:rsidRPr="00AD58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42E" w:rsidRPr="00AD582E" w14:paraId="095B1F4F" w14:textId="77777777" w:rsidTr="003642B9">
        <w:tc>
          <w:tcPr>
            <w:tcW w:w="10065" w:type="dxa"/>
          </w:tcPr>
          <w:p w14:paraId="61656185" w14:textId="4EB966B0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Assinale a</w:t>
            </w:r>
            <w:r w:rsidRPr="008E6E05">
              <w:rPr>
                <w:rFonts w:ascii="Arial" w:hAnsi="Arial" w:cs="Arial"/>
                <w:b/>
                <w:bCs/>
              </w:rPr>
              <w:t xml:space="preserve"> área de interesse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(indicar apenas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UMA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7542E" w:rsidRPr="00AD582E" w14:paraId="57F07D1F" w14:textId="77777777" w:rsidTr="003642B9">
        <w:tc>
          <w:tcPr>
            <w:tcW w:w="10065" w:type="dxa"/>
          </w:tcPr>
          <w:p w14:paraId="07CCD412" w14:textId="77777777" w:rsidR="0077542E" w:rsidRDefault="0077542E" w:rsidP="003642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011F4">
              <w:rPr>
                <w:rFonts w:ascii="Arial" w:hAnsi="Arial" w:cs="Arial"/>
              </w:rPr>
              <w:t xml:space="preserve">) </w:t>
            </w: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</w:tc>
      </w:tr>
      <w:tr w:rsidR="0077542E" w:rsidRPr="00AD582E" w14:paraId="64FC3822" w14:textId="77777777" w:rsidTr="003642B9">
        <w:tc>
          <w:tcPr>
            <w:tcW w:w="10065" w:type="dxa"/>
          </w:tcPr>
          <w:p w14:paraId="3FFCEC26" w14:textId="77777777" w:rsidR="0077542E" w:rsidRDefault="0077542E" w:rsidP="003642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011F4">
              <w:rPr>
                <w:rFonts w:ascii="Arial" w:hAnsi="Arial" w:cs="Arial"/>
              </w:rPr>
              <w:t xml:space="preserve">) </w:t>
            </w: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</w:tc>
      </w:tr>
    </w:tbl>
    <w:p w14:paraId="3B025162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62F8FF0E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055DAFDB" w14:textId="77777777" w:rsidR="0077542E" w:rsidRPr="00AD58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42E" w:rsidRPr="00AD582E" w14:paraId="2BFD5B20" w14:textId="77777777" w:rsidTr="003642B9">
        <w:tc>
          <w:tcPr>
            <w:tcW w:w="10065" w:type="dxa"/>
          </w:tcPr>
          <w:p w14:paraId="76300A05" w14:textId="77777777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  <w:r w:rsidRPr="008E6E05">
              <w:rPr>
                <w:rFonts w:ascii="Arial" w:hAnsi="Arial" w:cs="Arial"/>
                <w:b/>
                <w:bCs/>
              </w:rPr>
              <w:t>Opção de Orientador na área de interesse</w:t>
            </w:r>
            <w:r>
              <w:rPr>
                <w:rFonts w:ascii="Arial" w:hAnsi="Arial" w:cs="Arial"/>
                <w:b/>
                <w:bCs/>
              </w:rPr>
              <w:t xml:space="preserve"> que foi assinala acima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(indicar apenas três em ordem de prioridade)</w:t>
            </w:r>
          </w:p>
        </w:tc>
      </w:tr>
      <w:tr w:rsidR="0077542E" w:rsidRPr="00AD582E" w14:paraId="59404209" w14:textId="77777777" w:rsidTr="003642B9">
        <w:trPr>
          <w:trHeight w:val="1244"/>
        </w:trPr>
        <w:tc>
          <w:tcPr>
            <w:tcW w:w="10065" w:type="dxa"/>
          </w:tcPr>
          <w:p w14:paraId="319DB776" w14:textId="77777777" w:rsidR="0077542E" w:rsidRPr="009011F4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0A9405BC" w14:textId="77777777" w:rsidR="0077542E" w:rsidRPr="009011F4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6BACA4EE" w14:textId="77777777" w:rsidR="0077542E" w:rsidRPr="00AD582E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</w:tc>
      </w:tr>
      <w:tr w:rsidR="0077542E" w:rsidRPr="00AD582E" w14:paraId="4CBFDF6E" w14:textId="77777777" w:rsidTr="003642B9">
        <w:tc>
          <w:tcPr>
            <w:tcW w:w="10065" w:type="dxa"/>
          </w:tcPr>
          <w:p w14:paraId="11322B9D" w14:textId="77777777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EB5E0B" w14:textId="761B0910" w:rsidR="0077542E" w:rsidRDefault="0077542E" w:rsidP="0077542E">
      <w:pPr>
        <w:autoSpaceDE w:val="0"/>
        <w:autoSpaceDN w:val="0"/>
        <w:adjustRightInd w:val="0"/>
        <w:ind w:right="-1126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proofErr w:type="gramStart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( )</w:t>
      </w:r>
      <w:proofErr w:type="gramEnd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SERVIDOR IFES </w:t>
      </w:r>
    </w:p>
    <w:p w14:paraId="1B83B918" w14:textId="19EB61FE" w:rsidR="0077542E" w:rsidRPr="0077542E" w:rsidRDefault="0077542E" w:rsidP="0077542E">
      <w:pPr>
        <w:spacing w:after="200" w:line="276" w:lineRule="auto"/>
        <w:ind w:right="-1126"/>
        <w:jc w:val="both"/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</w:pPr>
      <w:proofErr w:type="spellStart"/>
      <w:r w:rsidRPr="00A86C9E"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>OBS:Preencher</w:t>
      </w:r>
      <w:proofErr w:type="spellEnd"/>
      <w:r w:rsidRPr="00A86C9E"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 xml:space="preserve"> esse documento no computador (não preencher a mão</w:t>
      </w:r>
      <w:r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>)</w:t>
      </w:r>
    </w:p>
    <w:p w14:paraId="0A67C9B3" w14:textId="77777777" w:rsidR="00336FEB" w:rsidRDefault="00336FEB"/>
    <w:sectPr w:rsidR="00336FEB" w:rsidSect="001B39D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9DE4" w14:textId="77777777" w:rsidR="0002189C" w:rsidRDefault="0002189C" w:rsidP="0077542E">
      <w:r>
        <w:separator/>
      </w:r>
    </w:p>
  </w:endnote>
  <w:endnote w:type="continuationSeparator" w:id="0">
    <w:p w14:paraId="655EC855" w14:textId="77777777" w:rsidR="0002189C" w:rsidRDefault="0002189C" w:rsidP="007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FBBA" w14:textId="77777777" w:rsidR="0002189C" w:rsidRDefault="0002189C" w:rsidP="0077542E">
      <w:r>
        <w:separator/>
      </w:r>
    </w:p>
  </w:footnote>
  <w:footnote w:type="continuationSeparator" w:id="0">
    <w:p w14:paraId="0EB6E142" w14:textId="77777777" w:rsidR="0002189C" w:rsidRDefault="0002189C" w:rsidP="0077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932E" w14:textId="77777777" w:rsidR="00AB1E4C" w:rsidRDefault="00000000" w:rsidP="00AB1E4C">
    <w:pPr>
      <w:pStyle w:val="Cabealho"/>
      <w:jc w:val="center"/>
    </w:pPr>
    <w:r w:rsidRPr="007F61F3">
      <w:rPr>
        <w:noProof/>
      </w:rPr>
      <w:drawing>
        <wp:inline distT="0" distB="0" distL="0" distR="0" wp14:anchorId="6E49A38E" wp14:editId="1A1472CD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0DCC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14:paraId="404D2CE4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14:paraId="6BC0023D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14:paraId="4022CF14" w14:textId="77777777" w:rsidR="0036730E" w:rsidRDefault="00000000" w:rsidP="00AB1E4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14:paraId="126F01EB" w14:textId="77777777" w:rsidR="00AB1E4C" w:rsidRPr="00AB1E4C" w:rsidRDefault="00000000" w:rsidP="00AB1E4C">
    <w:pPr>
      <w:pStyle w:val="Cabealho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E"/>
    <w:rsid w:val="0002189C"/>
    <w:rsid w:val="00336FEB"/>
    <w:rsid w:val="00383EBC"/>
    <w:rsid w:val="007072C1"/>
    <w:rsid w:val="007444E2"/>
    <w:rsid w:val="0077542E"/>
    <w:rsid w:val="00951523"/>
    <w:rsid w:val="00BF3ED7"/>
    <w:rsid w:val="00C91045"/>
    <w:rsid w:val="00E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6C94"/>
  <w15:chartTrackingRefBased/>
  <w15:docId w15:val="{39D5E490-1975-418B-805C-269BDBD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5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4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75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754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Eyng</dc:creator>
  <cp:keywords/>
  <dc:description/>
  <cp:lastModifiedBy>Andréia Eyng</cp:lastModifiedBy>
  <cp:revision>2</cp:revision>
  <dcterms:created xsi:type="dcterms:W3CDTF">2022-12-22T20:12:00Z</dcterms:created>
  <dcterms:modified xsi:type="dcterms:W3CDTF">2022-12-22T20:12:00Z</dcterms:modified>
</cp:coreProperties>
</file>