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609E7B2E" wp14:paraId="6F283537" wp14:textId="6F3EC14C">
      <w:pPr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609E7B2E" w:rsidR="25609BB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t-BR"/>
        </w:rPr>
        <w:t>ANEXO II do PPGEM</w:t>
      </w:r>
    </w:p>
    <w:p xmlns:wp14="http://schemas.microsoft.com/office/word/2010/wordml" w:rsidP="609E7B2E" wp14:paraId="35A94F0C" wp14:textId="5B997C2B">
      <w:pPr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609E7B2E" w:rsidR="25609BB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FORMULÁRIO DE AVALIAÇÃO CURRICULAR</w:t>
      </w:r>
    </w:p>
    <w:p xmlns:wp14="http://schemas.microsoft.com/office/word/2010/wordml" w:rsidP="609E7B2E" wp14:paraId="0FB5BF72" wp14:textId="246D6676">
      <w:pPr>
        <w:jc w:val="left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xmlns:wp14="http://schemas.microsoft.com/office/word/2010/wordml" w:rsidP="609E7B2E" wp14:paraId="291FBE86" wp14:textId="391C5D26">
      <w:pPr>
        <w:jc w:val="left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609E7B2E" w:rsidR="465AE6F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Candidato:</w:t>
      </w: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6345"/>
        <w:gridCol w:w="990"/>
        <w:gridCol w:w="750"/>
        <w:gridCol w:w="885"/>
      </w:tblGrid>
      <w:tr w:rsidR="609E7B2E" w:rsidTr="609E7B2E" w14:paraId="5EED4A91">
        <w:trPr>
          <w:trHeight w:val="300"/>
        </w:trPr>
        <w:tc>
          <w:tcPr>
            <w:tcW w:w="6345" w:type="dxa"/>
            <w:tcBorders>
              <w:top w:val="single" w:sz="6"/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609E7B2E" w:rsidP="609E7B2E" w:rsidRDefault="609E7B2E" w14:paraId="315DB9A1" w14:textId="531ECE1A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609E7B2E" w:rsidR="609E7B2E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Descrição</w:t>
            </w:r>
          </w:p>
        </w:tc>
        <w:tc>
          <w:tcPr>
            <w:tcW w:w="990" w:type="dxa"/>
            <w:tcBorders>
              <w:top w:val="single" w:sz="6"/>
            </w:tcBorders>
            <w:tcMar>
              <w:left w:w="90" w:type="dxa"/>
              <w:right w:w="90" w:type="dxa"/>
            </w:tcMar>
            <w:vAlign w:val="top"/>
          </w:tcPr>
          <w:p w:rsidR="609E7B2E" w:rsidP="609E7B2E" w:rsidRDefault="609E7B2E" w14:paraId="1DBDE452" w14:textId="298B9934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609E7B2E" w:rsidR="609E7B2E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t-BR"/>
              </w:rPr>
              <w:t>Valor unitário</w:t>
            </w:r>
          </w:p>
        </w:tc>
        <w:tc>
          <w:tcPr>
            <w:tcW w:w="750" w:type="dxa"/>
            <w:tcBorders>
              <w:top w:val="single" w:sz="6"/>
            </w:tcBorders>
            <w:tcMar>
              <w:left w:w="90" w:type="dxa"/>
              <w:right w:w="90" w:type="dxa"/>
            </w:tcMar>
            <w:vAlign w:val="top"/>
          </w:tcPr>
          <w:p w:rsidR="609E7B2E" w:rsidP="609E7B2E" w:rsidRDefault="609E7B2E" w14:paraId="0990847A" w14:textId="7B40E9DE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609E7B2E" w:rsidR="609E7B2E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t-BR"/>
              </w:rPr>
              <w:t>Quantidade</w:t>
            </w:r>
          </w:p>
        </w:tc>
        <w:tc>
          <w:tcPr>
            <w:tcW w:w="885" w:type="dxa"/>
            <w:tcBorders>
              <w:top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609E7B2E" w:rsidP="609E7B2E" w:rsidRDefault="609E7B2E" w14:paraId="176F7B09" w14:textId="6E6AD8B4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609E7B2E" w:rsidR="609E7B2E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Total</w:t>
            </w:r>
          </w:p>
        </w:tc>
      </w:tr>
      <w:tr w:rsidR="609E7B2E" w:rsidTr="609E7B2E" w14:paraId="2410A043">
        <w:trPr>
          <w:trHeight w:val="300"/>
        </w:trPr>
        <w:tc>
          <w:tcPr>
            <w:tcW w:w="634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609E7B2E" w:rsidP="609E7B2E" w:rsidRDefault="609E7B2E" w14:paraId="03F1FA78" w14:textId="5E649DB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609E7B2E" w:rsidR="609E7B2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Artigo em periódicos com [Percentil CiteScore ou JIF] ≥ 87,5</w:t>
            </w:r>
          </w:p>
        </w:tc>
        <w:tc>
          <w:tcPr>
            <w:tcW w:w="990" w:type="dxa"/>
            <w:tcMar>
              <w:left w:w="90" w:type="dxa"/>
              <w:right w:w="90" w:type="dxa"/>
            </w:tcMar>
            <w:vAlign w:val="top"/>
          </w:tcPr>
          <w:p w:rsidR="609E7B2E" w:rsidP="609E7B2E" w:rsidRDefault="609E7B2E" w14:paraId="1C5A0555" w14:textId="577E8C94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609E7B2E" w:rsidR="609E7B2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30</w:t>
            </w:r>
          </w:p>
        </w:tc>
        <w:tc>
          <w:tcPr>
            <w:tcW w:w="750" w:type="dxa"/>
            <w:tcMar>
              <w:left w:w="90" w:type="dxa"/>
              <w:right w:w="90" w:type="dxa"/>
            </w:tcMar>
            <w:vAlign w:val="top"/>
          </w:tcPr>
          <w:p w:rsidR="609E7B2E" w:rsidP="609E7B2E" w:rsidRDefault="609E7B2E" w14:paraId="0DF4ACB8" w14:textId="21A1E4E3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8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609E7B2E" w:rsidP="609E7B2E" w:rsidRDefault="609E7B2E" w14:paraId="71CCB839" w14:textId="718FF32D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609E7B2E" w:rsidTr="609E7B2E" w14:paraId="173D55DC">
        <w:trPr>
          <w:trHeight w:val="300"/>
        </w:trPr>
        <w:tc>
          <w:tcPr>
            <w:tcW w:w="634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609E7B2E" w:rsidP="609E7B2E" w:rsidRDefault="609E7B2E" w14:paraId="197DC112" w14:textId="12A41E3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609E7B2E" w:rsidR="609E7B2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Artigo em periódicos com 75,0 ≤ [Percentil CiteScore ou JIF] &lt; 87,5</w:t>
            </w:r>
          </w:p>
        </w:tc>
        <w:tc>
          <w:tcPr>
            <w:tcW w:w="990" w:type="dxa"/>
            <w:tcMar>
              <w:left w:w="90" w:type="dxa"/>
              <w:right w:w="90" w:type="dxa"/>
            </w:tcMar>
            <w:vAlign w:val="top"/>
          </w:tcPr>
          <w:p w:rsidR="609E7B2E" w:rsidP="609E7B2E" w:rsidRDefault="609E7B2E" w14:paraId="00386904" w14:textId="30F9E59F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609E7B2E" w:rsidR="609E7B2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20</w:t>
            </w:r>
          </w:p>
        </w:tc>
        <w:tc>
          <w:tcPr>
            <w:tcW w:w="750" w:type="dxa"/>
            <w:tcMar>
              <w:left w:w="90" w:type="dxa"/>
              <w:right w:w="90" w:type="dxa"/>
            </w:tcMar>
            <w:vAlign w:val="top"/>
          </w:tcPr>
          <w:p w:rsidR="609E7B2E" w:rsidP="609E7B2E" w:rsidRDefault="609E7B2E" w14:paraId="1F70D250" w14:textId="5FECD7E3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8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609E7B2E" w:rsidP="609E7B2E" w:rsidRDefault="609E7B2E" w14:paraId="4F6A48FF" w14:textId="47CCB3DB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609E7B2E" w:rsidTr="609E7B2E" w14:paraId="30C7F208">
        <w:trPr>
          <w:trHeight w:val="300"/>
        </w:trPr>
        <w:tc>
          <w:tcPr>
            <w:tcW w:w="634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609E7B2E" w:rsidP="609E7B2E" w:rsidRDefault="609E7B2E" w14:paraId="14FEBCCA" w14:textId="68E240D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609E7B2E" w:rsidR="609E7B2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Artigo em periódicos com 62,5 ≤ [Percentil CiteScore ou JIF] &lt; 75,0</w:t>
            </w:r>
          </w:p>
        </w:tc>
        <w:tc>
          <w:tcPr>
            <w:tcW w:w="990" w:type="dxa"/>
            <w:tcMar>
              <w:left w:w="90" w:type="dxa"/>
              <w:right w:w="90" w:type="dxa"/>
            </w:tcMar>
            <w:vAlign w:val="top"/>
          </w:tcPr>
          <w:p w:rsidR="609E7B2E" w:rsidP="609E7B2E" w:rsidRDefault="609E7B2E" w14:paraId="760CBD7E" w14:textId="3AC6C2F6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609E7B2E" w:rsidR="609E7B2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10</w:t>
            </w:r>
          </w:p>
        </w:tc>
        <w:tc>
          <w:tcPr>
            <w:tcW w:w="750" w:type="dxa"/>
            <w:tcMar>
              <w:left w:w="90" w:type="dxa"/>
              <w:right w:w="90" w:type="dxa"/>
            </w:tcMar>
            <w:vAlign w:val="top"/>
          </w:tcPr>
          <w:p w:rsidR="609E7B2E" w:rsidP="609E7B2E" w:rsidRDefault="609E7B2E" w14:paraId="2D3A44B4" w14:textId="2D1D4963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8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609E7B2E" w:rsidP="609E7B2E" w:rsidRDefault="609E7B2E" w14:paraId="433B3F47" w14:textId="2430A6D2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609E7B2E" w:rsidTr="609E7B2E" w14:paraId="4696D684">
        <w:trPr>
          <w:trHeight w:val="300"/>
        </w:trPr>
        <w:tc>
          <w:tcPr>
            <w:tcW w:w="634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609E7B2E" w:rsidP="609E7B2E" w:rsidRDefault="609E7B2E" w14:paraId="2389DFC0" w14:textId="66EFC04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609E7B2E" w:rsidR="609E7B2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Artigo em periódicos com 50,0 ≤ [Percentil CiteScore ou JIF] &lt; 62,5</w:t>
            </w:r>
          </w:p>
        </w:tc>
        <w:tc>
          <w:tcPr>
            <w:tcW w:w="990" w:type="dxa"/>
            <w:tcMar>
              <w:left w:w="90" w:type="dxa"/>
              <w:right w:w="90" w:type="dxa"/>
            </w:tcMar>
            <w:vAlign w:val="top"/>
          </w:tcPr>
          <w:p w:rsidR="609E7B2E" w:rsidP="609E7B2E" w:rsidRDefault="609E7B2E" w14:paraId="2EEBD2F6" w14:textId="16334B9A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609E7B2E" w:rsidR="609E7B2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5</w:t>
            </w:r>
          </w:p>
        </w:tc>
        <w:tc>
          <w:tcPr>
            <w:tcW w:w="750" w:type="dxa"/>
            <w:tcMar>
              <w:left w:w="90" w:type="dxa"/>
              <w:right w:w="90" w:type="dxa"/>
            </w:tcMar>
            <w:vAlign w:val="top"/>
          </w:tcPr>
          <w:p w:rsidR="609E7B2E" w:rsidP="609E7B2E" w:rsidRDefault="609E7B2E" w14:paraId="20A47286" w14:textId="46F9D3E5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8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609E7B2E" w:rsidP="609E7B2E" w:rsidRDefault="609E7B2E" w14:paraId="7F9288E9" w14:textId="1C7CBA18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609E7B2E" w:rsidTr="609E7B2E" w14:paraId="52EBF4FE">
        <w:trPr>
          <w:trHeight w:val="300"/>
        </w:trPr>
        <w:tc>
          <w:tcPr>
            <w:tcW w:w="634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609E7B2E" w:rsidP="609E7B2E" w:rsidRDefault="609E7B2E" w14:paraId="12F79DAB" w14:textId="0A7C7E8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609E7B2E" w:rsidR="609E7B2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Artigo em periódicos com 37,5 ≤ [Percentil CiteScore ou JIF] &lt; 50,0</w:t>
            </w:r>
          </w:p>
        </w:tc>
        <w:tc>
          <w:tcPr>
            <w:tcW w:w="990" w:type="dxa"/>
            <w:tcMar>
              <w:left w:w="90" w:type="dxa"/>
              <w:right w:w="90" w:type="dxa"/>
            </w:tcMar>
            <w:vAlign w:val="top"/>
          </w:tcPr>
          <w:p w:rsidR="609E7B2E" w:rsidP="609E7B2E" w:rsidRDefault="609E7B2E" w14:paraId="32358740" w14:textId="367155D6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609E7B2E" w:rsidR="609E7B2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2</w:t>
            </w:r>
          </w:p>
        </w:tc>
        <w:tc>
          <w:tcPr>
            <w:tcW w:w="750" w:type="dxa"/>
            <w:tcMar>
              <w:left w:w="90" w:type="dxa"/>
              <w:right w:w="90" w:type="dxa"/>
            </w:tcMar>
            <w:vAlign w:val="top"/>
          </w:tcPr>
          <w:p w:rsidR="609E7B2E" w:rsidP="609E7B2E" w:rsidRDefault="609E7B2E" w14:paraId="2046D514" w14:textId="0B4B257B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8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609E7B2E" w:rsidP="609E7B2E" w:rsidRDefault="609E7B2E" w14:paraId="4D2AF51D" w14:textId="5CDBEBCA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609E7B2E" w:rsidTr="609E7B2E" w14:paraId="28433679">
        <w:trPr>
          <w:trHeight w:val="300"/>
        </w:trPr>
        <w:tc>
          <w:tcPr>
            <w:tcW w:w="634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609E7B2E" w:rsidP="609E7B2E" w:rsidRDefault="609E7B2E" w14:paraId="66A7DA6C" w14:textId="1CA47A8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609E7B2E" w:rsidR="609E7B2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Artigo em periódicos com 25,0 ≤ [Percentil CiteScore ou JIF] &lt; 37,5</w:t>
            </w:r>
          </w:p>
        </w:tc>
        <w:tc>
          <w:tcPr>
            <w:tcW w:w="990" w:type="dxa"/>
            <w:tcMar>
              <w:left w:w="90" w:type="dxa"/>
              <w:right w:w="90" w:type="dxa"/>
            </w:tcMar>
            <w:vAlign w:val="top"/>
          </w:tcPr>
          <w:p w:rsidR="609E7B2E" w:rsidP="609E7B2E" w:rsidRDefault="609E7B2E" w14:paraId="5DCBA516" w14:textId="139C119E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609E7B2E" w:rsidR="609E7B2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1</w:t>
            </w:r>
          </w:p>
        </w:tc>
        <w:tc>
          <w:tcPr>
            <w:tcW w:w="750" w:type="dxa"/>
            <w:tcMar>
              <w:left w:w="90" w:type="dxa"/>
              <w:right w:w="90" w:type="dxa"/>
            </w:tcMar>
            <w:vAlign w:val="top"/>
          </w:tcPr>
          <w:p w:rsidR="609E7B2E" w:rsidP="609E7B2E" w:rsidRDefault="609E7B2E" w14:paraId="26E6CC5B" w14:textId="46BAB587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8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609E7B2E" w:rsidP="609E7B2E" w:rsidRDefault="609E7B2E" w14:paraId="6335294A" w14:textId="27649AF5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609E7B2E" w:rsidTr="609E7B2E" w14:paraId="0680A8F9">
        <w:trPr>
          <w:trHeight w:val="300"/>
        </w:trPr>
        <w:tc>
          <w:tcPr>
            <w:tcW w:w="634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609E7B2E" w:rsidP="609E7B2E" w:rsidRDefault="609E7B2E" w14:paraId="68F25C6C" w14:textId="591E8B6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609E7B2E" w:rsidR="609E7B2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Artigo em periódicos com 12,5 ≤ [Percentil CiteScore ou JIF] &lt; 25,0</w:t>
            </w:r>
          </w:p>
        </w:tc>
        <w:tc>
          <w:tcPr>
            <w:tcW w:w="990" w:type="dxa"/>
            <w:tcMar>
              <w:left w:w="90" w:type="dxa"/>
              <w:right w:w="90" w:type="dxa"/>
            </w:tcMar>
            <w:vAlign w:val="top"/>
          </w:tcPr>
          <w:p w:rsidR="609E7B2E" w:rsidP="609E7B2E" w:rsidRDefault="609E7B2E" w14:paraId="6504AB0B" w14:textId="0DE775B9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609E7B2E" w:rsidR="609E7B2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0,5</w:t>
            </w:r>
          </w:p>
        </w:tc>
        <w:tc>
          <w:tcPr>
            <w:tcW w:w="750" w:type="dxa"/>
            <w:tcMar>
              <w:left w:w="90" w:type="dxa"/>
              <w:right w:w="90" w:type="dxa"/>
            </w:tcMar>
            <w:vAlign w:val="top"/>
          </w:tcPr>
          <w:p w:rsidR="609E7B2E" w:rsidP="609E7B2E" w:rsidRDefault="609E7B2E" w14:paraId="1958BFC7" w14:textId="17DA355A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8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609E7B2E" w:rsidP="609E7B2E" w:rsidRDefault="609E7B2E" w14:paraId="2876A273" w14:textId="7815742F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609E7B2E" w:rsidTr="609E7B2E" w14:paraId="5C634DE5">
        <w:trPr>
          <w:trHeight w:val="300"/>
        </w:trPr>
        <w:tc>
          <w:tcPr>
            <w:tcW w:w="634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609E7B2E" w:rsidP="609E7B2E" w:rsidRDefault="609E7B2E" w14:paraId="11CA2D30" w14:textId="6244559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609E7B2E" w:rsidR="609E7B2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Artigo em periódicos com [Percentil CiteScore ou JIF] &lt; 12,5</w:t>
            </w:r>
          </w:p>
        </w:tc>
        <w:tc>
          <w:tcPr>
            <w:tcW w:w="990" w:type="dxa"/>
            <w:tcMar>
              <w:left w:w="90" w:type="dxa"/>
              <w:right w:w="90" w:type="dxa"/>
            </w:tcMar>
            <w:vAlign w:val="top"/>
          </w:tcPr>
          <w:p w:rsidR="609E7B2E" w:rsidP="609E7B2E" w:rsidRDefault="609E7B2E" w14:paraId="3673243F" w14:textId="42358750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609E7B2E" w:rsidR="609E7B2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0,3</w:t>
            </w:r>
          </w:p>
        </w:tc>
        <w:tc>
          <w:tcPr>
            <w:tcW w:w="750" w:type="dxa"/>
            <w:tcMar>
              <w:left w:w="90" w:type="dxa"/>
              <w:right w:w="90" w:type="dxa"/>
            </w:tcMar>
            <w:vAlign w:val="top"/>
          </w:tcPr>
          <w:p w:rsidR="609E7B2E" w:rsidP="609E7B2E" w:rsidRDefault="609E7B2E" w14:paraId="1F021BD9" w14:textId="52260B6D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8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609E7B2E" w:rsidP="609E7B2E" w:rsidRDefault="609E7B2E" w14:paraId="71F2BF8F" w14:textId="18B6B373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609E7B2E" w:rsidTr="609E7B2E" w14:paraId="57A28C1A">
        <w:trPr>
          <w:trHeight w:val="300"/>
        </w:trPr>
        <w:tc>
          <w:tcPr>
            <w:tcW w:w="634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609E7B2E" w:rsidP="609E7B2E" w:rsidRDefault="609E7B2E" w14:paraId="76F65965" w14:textId="2EA76913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609E7B2E" w:rsidR="609E7B2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Artigo completo publicado em anais de congresso internacional</w:t>
            </w:r>
          </w:p>
        </w:tc>
        <w:tc>
          <w:tcPr>
            <w:tcW w:w="990" w:type="dxa"/>
            <w:tcMar>
              <w:left w:w="90" w:type="dxa"/>
              <w:right w:w="90" w:type="dxa"/>
            </w:tcMar>
            <w:vAlign w:val="top"/>
          </w:tcPr>
          <w:p w:rsidR="609E7B2E" w:rsidP="609E7B2E" w:rsidRDefault="609E7B2E" w14:paraId="7CE3FFCF" w14:textId="739D0895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609E7B2E" w:rsidR="609E7B2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1</w:t>
            </w:r>
          </w:p>
        </w:tc>
        <w:tc>
          <w:tcPr>
            <w:tcW w:w="750" w:type="dxa"/>
            <w:tcMar>
              <w:left w:w="90" w:type="dxa"/>
              <w:right w:w="90" w:type="dxa"/>
            </w:tcMar>
            <w:vAlign w:val="top"/>
          </w:tcPr>
          <w:p w:rsidR="609E7B2E" w:rsidP="609E7B2E" w:rsidRDefault="609E7B2E" w14:paraId="55EA3A16" w14:textId="5D2E014B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8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609E7B2E" w:rsidP="609E7B2E" w:rsidRDefault="609E7B2E" w14:paraId="3B12624D" w14:textId="41F97201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609E7B2E" w:rsidTr="609E7B2E" w14:paraId="240AB760">
        <w:trPr>
          <w:trHeight w:val="300"/>
        </w:trPr>
        <w:tc>
          <w:tcPr>
            <w:tcW w:w="634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609E7B2E" w:rsidP="609E7B2E" w:rsidRDefault="609E7B2E" w14:paraId="59137D73" w14:textId="20AACF4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609E7B2E" w:rsidR="609E7B2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Artigo completo publicado em anais de congresso nacional ou regional</w:t>
            </w:r>
          </w:p>
        </w:tc>
        <w:tc>
          <w:tcPr>
            <w:tcW w:w="990" w:type="dxa"/>
            <w:tcMar>
              <w:left w:w="90" w:type="dxa"/>
              <w:right w:w="90" w:type="dxa"/>
            </w:tcMar>
            <w:vAlign w:val="top"/>
          </w:tcPr>
          <w:p w:rsidR="609E7B2E" w:rsidP="609E7B2E" w:rsidRDefault="609E7B2E" w14:paraId="271A582B" w14:textId="12B87873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609E7B2E" w:rsidR="609E7B2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0,5</w:t>
            </w:r>
          </w:p>
        </w:tc>
        <w:tc>
          <w:tcPr>
            <w:tcW w:w="750" w:type="dxa"/>
            <w:tcMar>
              <w:left w:w="90" w:type="dxa"/>
              <w:right w:w="90" w:type="dxa"/>
            </w:tcMar>
            <w:vAlign w:val="top"/>
          </w:tcPr>
          <w:p w:rsidR="609E7B2E" w:rsidP="609E7B2E" w:rsidRDefault="609E7B2E" w14:paraId="64734A53" w14:textId="4D6BAED0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8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609E7B2E" w:rsidP="609E7B2E" w:rsidRDefault="609E7B2E" w14:paraId="028D3B7E" w14:textId="4DD79954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609E7B2E" w:rsidTr="609E7B2E" w14:paraId="52B34542">
        <w:trPr>
          <w:trHeight w:val="300"/>
        </w:trPr>
        <w:tc>
          <w:tcPr>
            <w:tcW w:w="634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609E7B2E" w:rsidP="609E7B2E" w:rsidRDefault="609E7B2E" w14:paraId="2EF65C9E" w14:textId="08143BCB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609E7B2E" w:rsidR="609E7B2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Resumo expandido publicado em evento científico internacional</w:t>
            </w:r>
          </w:p>
        </w:tc>
        <w:tc>
          <w:tcPr>
            <w:tcW w:w="990" w:type="dxa"/>
            <w:tcMar>
              <w:left w:w="90" w:type="dxa"/>
              <w:right w:w="90" w:type="dxa"/>
            </w:tcMar>
            <w:vAlign w:val="top"/>
          </w:tcPr>
          <w:p w:rsidR="609E7B2E" w:rsidP="609E7B2E" w:rsidRDefault="609E7B2E" w14:paraId="711FE12F" w14:textId="3238345E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609E7B2E" w:rsidR="609E7B2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0,2</w:t>
            </w:r>
          </w:p>
        </w:tc>
        <w:tc>
          <w:tcPr>
            <w:tcW w:w="750" w:type="dxa"/>
            <w:tcMar>
              <w:left w:w="90" w:type="dxa"/>
              <w:right w:w="90" w:type="dxa"/>
            </w:tcMar>
            <w:vAlign w:val="top"/>
          </w:tcPr>
          <w:p w:rsidR="609E7B2E" w:rsidP="609E7B2E" w:rsidRDefault="609E7B2E" w14:paraId="2CD38E07" w14:textId="235C677A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8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609E7B2E" w:rsidP="609E7B2E" w:rsidRDefault="609E7B2E" w14:paraId="714841DC" w14:textId="23A92855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609E7B2E" w:rsidTr="609E7B2E" w14:paraId="72D3C008">
        <w:trPr>
          <w:trHeight w:val="300"/>
        </w:trPr>
        <w:tc>
          <w:tcPr>
            <w:tcW w:w="634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609E7B2E" w:rsidP="609E7B2E" w:rsidRDefault="609E7B2E" w14:paraId="158C2F18" w14:textId="388D344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609E7B2E" w:rsidR="609E7B2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Resumo expandido publicado em evento científico nacional ou regional</w:t>
            </w:r>
          </w:p>
        </w:tc>
        <w:tc>
          <w:tcPr>
            <w:tcW w:w="990" w:type="dxa"/>
            <w:tcMar>
              <w:left w:w="90" w:type="dxa"/>
              <w:right w:w="90" w:type="dxa"/>
            </w:tcMar>
            <w:vAlign w:val="top"/>
          </w:tcPr>
          <w:p w:rsidR="609E7B2E" w:rsidP="609E7B2E" w:rsidRDefault="609E7B2E" w14:paraId="5711A289" w14:textId="26D1C5C2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609E7B2E" w:rsidR="609E7B2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0,1</w:t>
            </w:r>
          </w:p>
        </w:tc>
        <w:tc>
          <w:tcPr>
            <w:tcW w:w="750" w:type="dxa"/>
            <w:tcMar>
              <w:left w:w="90" w:type="dxa"/>
              <w:right w:w="90" w:type="dxa"/>
            </w:tcMar>
            <w:vAlign w:val="top"/>
          </w:tcPr>
          <w:p w:rsidR="609E7B2E" w:rsidP="609E7B2E" w:rsidRDefault="609E7B2E" w14:paraId="28BA52EA" w14:textId="63510A66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8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609E7B2E" w:rsidP="609E7B2E" w:rsidRDefault="609E7B2E" w14:paraId="44FF70C6" w14:textId="3BA58DA7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609E7B2E" w:rsidTr="609E7B2E" w14:paraId="13F6FA68">
        <w:trPr>
          <w:trHeight w:val="300"/>
        </w:trPr>
        <w:tc>
          <w:tcPr>
            <w:tcW w:w="634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609E7B2E" w:rsidP="609E7B2E" w:rsidRDefault="609E7B2E" w14:paraId="5AE84A8D" w14:textId="1087CE0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609E7B2E" w:rsidR="609E7B2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Apresentação de trabalho ou palestra em evento científico internacional</w:t>
            </w:r>
          </w:p>
        </w:tc>
        <w:tc>
          <w:tcPr>
            <w:tcW w:w="990" w:type="dxa"/>
            <w:tcMar>
              <w:left w:w="90" w:type="dxa"/>
              <w:right w:w="90" w:type="dxa"/>
            </w:tcMar>
            <w:vAlign w:val="top"/>
          </w:tcPr>
          <w:p w:rsidR="609E7B2E" w:rsidP="609E7B2E" w:rsidRDefault="609E7B2E" w14:paraId="3ED7BF20" w14:textId="42386CB2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609E7B2E" w:rsidR="609E7B2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1</w:t>
            </w:r>
          </w:p>
        </w:tc>
        <w:tc>
          <w:tcPr>
            <w:tcW w:w="750" w:type="dxa"/>
            <w:tcMar>
              <w:left w:w="90" w:type="dxa"/>
              <w:right w:w="90" w:type="dxa"/>
            </w:tcMar>
            <w:vAlign w:val="top"/>
          </w:tcPr>
          <w:p w:rsidR="609E7B2E" w:rsidP="609E7B2E" w:rsidRDefault="609E7B2E" w14:paraId="6C9F5203" w14:textId="4B3842BA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8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609E7B2E" w:rsidP="609E7B2E" w:rsidRDefault="609E7B2E" w14:paraId="13499D66" w14:textId="1B7C1854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609E7B2E" w:rsidTr="609E7B2E" w14:paraId="25900D8A">
        <w:trPr>
          <w:trHeight w:val="300"/>
        </w:trPr>
        <w:tc>
          <w:tcPr>
            <w:tcW w:w="634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609E7B2E" w:rsidP="609E7B2E" w:rsidRDefault="609E7B2E" w14:paraId="59F883E4" w14:textId="4F9BBCFB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609E7B2E" w:rsidR="609E7B2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Apresentação de trabalho ou palestra em evento científico nacional ou regional</w:t>
            </w:r>
          </w:p>
        </w:tc>
        <w:tc>
          <w:tcPr>
            <w:tcW w:w="990" w:type="dxa"/>
            <w:tcMar>
              <w:left w:w="90" w:type="dxa"/>
              <w:right w:w="90" w:type="dxa"/>
            </w:tcMar>
            <w:vAlign w:val="top"/>
          </w:tcPr>
          <w:p w:rsidR="609E7B2E" w:rsidP="609E7B2E" w:rsidRDefault="609E7B2E" w14:paraId="3C340FAF" w14:textId="1BD0C56A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609E7B2E" w:rsidR="609E7B2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0,5</w:t>
            </w:r>
          </w:p>
        </w:tc>
        <w:tc>
          <w:tcPr>
            <w:tcW w:w="750" w:type="dxa"/>
            <w:tcMar>
              <w:left w:w="90" w:type="dxa"/>
              <w:right w:w="90" w:type="dxa"/>
            </w:tcMar>
            <w:vAlign w:val="top"/>
          </w:tcPr>
          <w:p w:rsidR="609E7B2E" w:rsidP="609E7B2E" w:rsidRDefault="609E7B2E" w14:paraId="4EB5F4FF" w14:textId="74642D6F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8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609E7B2E" w:rsidP="609E7B2E" w:rsidRDefault="609E7B2E" w14:paraId="4251CDCA" w14:textId="0CFDD8C8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609E7B2E" w:rsidTr="609E7B2E" w14:paraId="36A03002">
        <w:trPr>
          <w:trHeight w:val="300"/>
        </w:trPr>
        <w:tc>
          <w:tcPr>
            <w:tcW w:w="634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609E7B2E" w:rsidP="609E7B2E" w:rsidRDefault="609E7B2E" w14:paraId="03A53672" w14:textId="674E2A6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609E7B2E" w:rsidR="609E7B2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Patente concedida</w:t>
            </w:r>
          </w:p>
        </w:tc>
        <w:tc>
          <w:tcPr>
            <w:tcW w:w="990" w:type="dxa"/>
            <w:tcMar>
              <w:left w:w="90" w:type="dxa"/>
              <w:right w:w="90" w:type="dxa"/>
            </w:tcMar>
            <w:vAlign w:val="top"/>
          </w:tcPr>
          <w:p w:rsidR="609E7B2E" w:rsidP="609E7B2E" w:rsidRDefault="609E7B2E" w14:paraId="52DB3478" w14:textId="397ECE40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609E7B2E" w:rsidR="609E7B2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30</w:t>
            </w:r>
          </w:p>
        </w:tc>
        <w:tc>
          <w:tcPr>
            <w:tcW w:w="750" w:type="dxa"/>
            <w:tcMar>
              <w:left w:w="90" w:type="dxa"/>
              <w:right w:w="90" w:type="dxa"/>
            </w:tcMar>
            <w:vAlign w:val="top"/>
          </w:tcPr>
          <w:p w:rsidR="609E7B2E" w:rsidP="609E7B2E" w:rsidRDefault="609E7B2E" w14:paraId="7FF0FFE8" w14:textId="2D0A3951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8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609E7B2E" w:rsidP="609E7B2E" w:rsidRDefault="609E7B2E" w14:paraId="6E15F618" w14:textId="2157183C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609E7B2E" w:rsidTr="609E7B2E" w14:paraId="65AD0EED">
        <w:trPr>
          <w:trHeight w:val="300"/>
        </w:trPr>
        <w:tc>
          <w:tcPr>
            <w:tcW w:w="634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609E7B2E" w:rsidP="609E7B2E" w:rsidRDefault="609E7B2E" w14:paraId="73CE9FCF" w14:textId="698FF67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609E7B2E" w:rsidR="609E7B2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Livro publicados com ISBN</w:t>
            </w:r>
          </w:p>
        </w:tc>
        <w:tc>
          <w:tcPr>
            <w:tcW w:w="990" w:type="dxa"/>
            <w:tcMar>
              <w:left w:w="90" w:type="dxa"/>
              <w:right w:w="90" w:type="dxa"/>
            </w:tcMar>
            <w:vAlign w:val="top"/>
          </w:tcPr>
          <w:p w:rsidR="609E7B2E" w:rsidP="609E7B2E" w:rsidRDefault="609E7B2E" w14:paraId="4640BE65" w14:textId="30FB03C4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609E7B2E" w:rsidR="609E7B2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10</w:t>
            </w:r>
          </w:p>
        </w:tc>
        <w:tc>
          <w:tcPr>
            <w:tcW w:w="750" w:type="dxa"/>
            <w:tcMar>
              <w:left w:w="90" w:type="dxa"/>
              <w:right w:w="90" w:type="dxa"/>
            </w:tcMar>
            <w:vAlign w:val="top"/>
          </w:tcPr>
          <w:p w:rsidR="609E7B2E" w:rsidP="609E7B2E" w:rsidRDefault="609E7B2E" w14:paraId="03465E53" w14:textId="029A343F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8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609E7B2E" w:rsidP="609E7B2E" w:rsidRDefault="609E7B2E" w14:paraId="22331565" w14:textId="3680921A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609E7B2E" w:rsidTr="609E7B2E" w14:paraId="7C488C5E">
        <w:trPr>
          <w:trHeight w:val="300"/>
        </w:trPr>
        <w:tc>
          <w:tcPr>
            <w:tcW w:w="634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609E7B2E" w:rsidP="609E7B2E" w:rsidRDefault="609E7B2E" w14:paraId="4F1FD224" w14:textId="1319CA82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609E7B2E" w:rsidR="609E7B2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Capítulo de livros publicados com ISBN (não acumula com o item anterior)</w:t>
            </w:r>
          </w:p>
        </w:tc>
        <w:tc>
          <w:tcPr>
            <w:tcW w:w="990" w:type="dxa"/>
            <w:tcMar>
              <w:left w:w="90" w:type="dxa"/>
              <w:right w:w="90" w:type="dxa"/>
            </w:tcMar>
            <w:vAlign w:val="top"/>
          </w:tcPr>
          <w:p w:rsidR="609E7B2E" w:rsidP="609E7B2E" w:rsidRDefault="609E7B2E" w14:paraId="42E34FB3" w14:textId="7A7DC47B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609E7B2E" w:rsidR="609E7B2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3</w:t>
            </w:r>
          </w:p>
        </w:tc>
        <w:tc>
          <w:tcPr>
            <w:tcW w:w="750" w:type="dxa"/>
            <w:tcMar>
              <w:left w:w="90" w:type="dxa"/>
              <w:right w:w="90" w:type="dxa"/>
            </w:tcMar>
            <w:vAlign w:val="top"/>
          </w:tcPr>
          <w:p w:rsidR="609E7B2E" w:rsidP="609E7B2E" w:rsidRDefault="609E7B2E" w14:paraId="3EEBEE5C" w14:textId="7D24ABC9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8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609E7B2E" w:rsidP="609E7B2E" w:rsidRDefault="609E7B2E" w14:paraId="2C5D4C94" w14:textId="15B5530B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609E7B2E" w:rsidTr="609E7B2E" w14:paraId="516F0991">
        <w:trPr>
          <w:trHeight w:val="300"/>
        </w:trPr>
        <w:tc>
          <w:tcPr>
            <w:tcW w:w="634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609E7B2E" w:rsidP="609E7B2E" w:rsidRDefault="609E7B2E" w14:paraId="49368504" w14:textId="16549E4C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609E7B2E" w:rsidR="609E7B2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 xml:space="preserve">Orientador de monografia de curso de pós-graduação </w:t>
            </w:r>
            <w:r w:rsidRPr="609E7B2E" w:rsidR="609E7B2E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 xml:space="preserve">lato sensu - </w:t>
            </w:r>
            <w:r w:rsidRPr="609E7B2E" w:rsidR="609E7B2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concluída</w:t>
            </w:r>
          </w:p>
        </w:tc>
        <w:tc>
          <w:tcPr>
            <w:tcW w:w="990" w:type="dxa"/>
            <w:tcMar>
              <w:left w:w="90" w:type="dxa"/>
              <w:right w:w="90" w:type="dxa"/>
            </w:tcMar>
            <w:vAlign w:val="top"/>
          </w:tcPr>
          <w:p w:rsidR="609E7B2E" w:rsidP="609E7B2E" w:rsidRDefault="609E7B2E" w14:paraId="14E7A543" w14:textId="3C3E9339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609E7B2E" w:rsidR="609E7B2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2</w:t>
            </w:r>
          </w:p>
        </w:tc>
        <w:tc>
          <w:tcPr>
            <w:tcW w:w="750" w:type="dxa"/>
            <w:tcMar>
              <w:left w:w="90" w:type="dxa"/>
              <w:right w:w="90" w:type="dxa"/>
            </w:tcMar>
            <w:vAlign w:val="top"/>
          </w:tcPr>
          <w:p w:rsidR="609E7B2E" w:rsidP="609E7B2E" w:rsidRDefault="609E7B2E" w14:paraId="73008EBA" w14:textId="1EFDD90C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8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609E7B2E" w:rsidP="609E7B2E" w:rsidRDefault="609E7B2E" w14:paraId="0BD223E5" w14:textId="6E3809D2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609E7B2E" w:rsidTr="609E7B2E" w14:paraId="60EDBC9B">
        <w:trPr>
          <w:trHeight w:val="300"/>
        </w:trPr>
        <w:tc>
          <w:tcPr>
            <w:tcW w:w="634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609E7B2E" w:rsidP="609E7B2E" w:rsidRDefault="609E7B2E" w14:paraId="20E4D643" w14:textId="26B4956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609E7B2E" w:rsidR="609E7B2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Orientador de trabalho de conclusão de curso de graduação ou iniciação científica - concluída</w:t>
            </w:r>
          </w:p>
        </w:tc>
        <w:tc>
          <w:tcPr>
            <w:tcW w:w="990" w:type="dxa"/>
            <w:tcMar>
              <w:left w:w="90" w:type="dxa"/>
              <w:right w:w="90" w:type="dxa"/>
            </w:tcMar>
            <w:vAlign w:val="top"/>
          </w:tcPr>
          <w:p w:rsidR="609E7B2E" w:rsidP="609E7B2E" w:rsidRDefault="609E7B2E" w14:paraId="6ADB05DB" w14:textId="3D488122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609E7B2E" w:rsidR="609E7B2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1</w:t>
            </w:r>
          </w:p>
        </w:tc>
        <w:tc>
          <w:tcPr>
            <w:tcW w:w="750" w:type="dxa"/>
            <w:tcMar>
              <w:left w:w="90" w:type="dxa"/>
              <w:right w:w="90" w:type="dxa"/>
            </w:tcMar>
            <w:vAlign w:val="top"/>
          </w:tcPr>
          <w:p w:rsidR="609E7B2E" w:rsidP="609E7B2E" w:rsidRDefault="609E7B2E" w14:paraId="1AA40C41" w14:textId="3B1B93BF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8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609E7B2E" w:rsidP="609E7B2E" w:rsidRDefault="609E7B2E" w14:paraId="1C796F15" w14:textId="17D69013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609E7B2E" w:rsidTr="609E7B2E" w14:paraId="6223E6A7">
        <w:trPr>
          <w:trHeight w:val="300"/>
        </w:trPr>
        <w:tc>
          <w:tcPr>
            <w:tcW w:w="634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609E7B2E" w:rsidP="609E7B2E" w:rsidRDefault="609E7B2E" w14:paraId="6517828E" w14:textId="681F7E8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609E7B2E" w:rsidR="609E7B2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Coeficiente de rendimento de disciplinas feitas no Doutorado PPGEM</w:t>
            </w:r>
          </w:p>
        </w:tc>
        <w:tc>
          <w:tcPr>
            <w:tcW w:w="990" w:type="dxa"/>
            <w:tcMar>
              <w:left w:w="90" w:type="dxa"/>
              <w:right w:w="90" w:type="dxa"/>
            </w:tcMar>
            <w:vAlign w:val="top"/>
          </w:tcPr>
          <w:p w:rsidR="609E7B2E" w:rsidP="609E7B2E" w:rsidRDefault="609E7B2E" w14:paraId="50D5BD99" w14:textId="61D4EFC2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0000"/>
                <w:sz w:val="22"/>
                <w:szCs w:val="22"/>
              </w:rPr>
            </w:pPr>
            <w:r w:rsidRPr="609E7B2E" w:rsidR="609E7B2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FF0000"/>
                <w:sz w:val="22"/>
                <w:szCs w:val="22"/>
                <w:lang w:val="pt-BR"/>
              </w:rPr>
              <w:t>X</w:t>
            </w:r>
          </w:p>
        </w:tc>
        <w:tc>
          <w:tcPr>
            <w:tcW w:w="750" w:type="dxa"/>
            <w:tcMar>
              <w:left w:w="90" w:type="dxa"/>
              <w:right w:w="90" w:type="dxa"/>
            </w:tcMar>
            <w:vAlign w:val="top"/>
          </w:tcPr>
          <w:p w:rsidR="609E7B2E" w:rsidP="609E7B2E" w:rsidRDefault="609E7B2E" w14:paraId="1E9215BC" w14:textId="35552A30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0000"/>
                <w:sz w:val="22"/>
                <w:szCs w:val="22"/>
              </w:rPr>
            </w:pPr>
            <w:r w:rsidRPr="609E7B2E" w:rsidR="609E7B2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FF0000"/>
                <w:sz w:val="22"/>
                <w:szCs w:val="22"/>
                <w:lang w:val="pt-BR"/>
              </w:rPr>
              <w:t>X</w:t>
            </w:r>
          </w:p>
        </w:tc>
        <w:tc>
          <w:tcPr>
            <w:tcW w:w="88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609E7B2E" w:rsidP="609E7B2E" w:rsidRDefault="609E7B2E" w14:paraId="623AB917" w14:textId="007EC9C6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609E7B2E" w:rsidTr="609E7B2E" w14:paraId="74EAB3EC">
        <w:trPr>
          <w:trHeight w:val="300"/>
        </w:trPr>
        <w:tc>
          <w:tcPr>
            <w:tcW w:w="6345" w:type="dxa"/>
            <w:tcBorders>
              <w:left w:val="single" w:sz="6"/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609E7B2E" w:rsidP="609E7B2E" w:rsidRDefault="609E7B2E" w14:paraId="18875338" w14:textId="21635BC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09E7B2E" w:rsidR="609E7B2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>Pertinência do plano de pesquisa no exterior com o projeto de tese e sua exequibilidade dentro do cronograma previsto</w:t>
            </w:r>
          </w:p>
        </w:tc>
        <w:tc>
          <w:tcPr>
            <w:tcW w:w="990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609E7B2E" w:rsidP="609E7B2E" w:rsidRDefault="609E7B2E" w14:paraId="7DF90F0D" w14:textId="2B3117C9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0000"/>
                <w:sz w:val="22"/>
                <w:szCs w:val="22"/>
              </w:rPr>
            </w:pPr>
            <w:r w:rsidRPr="609E7B2E" w:rsidR="609E7B2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FF0000"/>
                <w:sz w:val="22"/>
                <w:szCs w:val="22"/>
                <w:lang w:val="pt-BR"/>
              </w:rPr>
              <w:t>X</w:t>
            </w:r>
          </w:p>
        </w:tc>
        <w:tc>
          <w:tcPr>
            <w:tcW w:w="750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609E7B2E" w:rsidP="609E7B2E" w:rsidRDefault="609E7B2E" w14:paraId="4B6420CC" w14:textId="2981E03E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0000"/>
                <w:sz w:val="22"/>
                <w:szCs w:val="22"/>
              </w:rPr>
            </w:pPr>
            <w:r w:rsidRPr="609E7B2E" w:rsidR="609E7B2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FF0000"/>
                <w:sz w:val="22"/>
                <w:szCs w:val="22"/>
                <w:lang w:val="pt-BR"/>
              </w:rPr>
              <w:t>X</w:t>
            </w:r>
          </w:p>
        </w:tc>
        <w:tc>
          <w:tcPr>
            <w:tcW w:w="885" w:type="dxa"/>
            <w:tcBorders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609E7B2E" w:rsidP="609E7B2E" w:rsidRDefault="609E7B2E" w14:paraId="26957970" w14:textId="47CD2067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0000"/>
                <w:sz w:val="22"/>
                <w:szCs w:val="22"/>
              </w:rPr>
            </w:pPr>
            <w:r w:rsidRPr="609E7B2E" w:rsidR="609E7B2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FF0000"/>
                <w:sz w:val="22"/>
                <w:szCs w:val="22"/>
                <w:lang w:val="pt-BR"/>
              </w:rPr>
              <w:t>**</w:t>
            </w:r>
          </w:p>
        </w:tc>
      </w:tr>
    </w:tbl>
    <w:p xmlns:wp14="http://schemas.microsoft.com/office/word/2010/wordml" w:rsidP="609E7B2E" wp14:paraId="52130035" wp14:textId="4AFD8DB3">
      <w:pPr>
        <w:bidi w:val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0000"/>
          <w:sz w:val="22"/>
          <w:szCs w:val="22"/>
          <w:lang w:val="pt-BR"/>
        </w:rPr>
      </w:pPr>
      <w:r w:rsidRPr="609E7B2E" w:rsidR="25609BB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0000"/>
          <w:sz w:val="22"/>
          <w:szCs w:val="22"/>
          <w:lang w:val="pt-BR"/>
        </w:rPr>
        <w:t>**Preenchido pela comissão</w:t>
      </w:r>
    </w:p>
    <w:p xmlns:wp14="http://schemas.microsoft.com/office/word/2010/wordml" w:rsidP="609E7B2E" wp14:paraId="0B30618C" wp14:textId="78750090">
      <w:pPr>
        <w:bidi w:val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609E7B2E" w:rsidR="25609BB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Observações importantes:</w:t>
      </w:r>
    </w:p>
    <w:p xmlns:wp14="http://schemas.microsoft.com/office/word/2010/wordml" w:rsidP="609E7B2E" wp14:paraId="48B59355" wp14:textId="4DAD3864">
      <w:pPr>
        <w:pStyle w:val="ListParagraph"/>
        <w:numPr>
          <w:ilvl w:val="0"/>
          <w:numId w:val="1"/>
        </w:numPr>
        <w:bidi w:val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609E7B2E" w:rsidR="25609BB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Somente serão pontuados itens que se enquadrem nas áreas de Engenharias ou Ciências Exatas;</w:t>
      </w:r>
    </w:p>
    <w:p xmlns:wp14="http://schemas.microsoft.com/office/word/2010/wordml" w:rsidP="609E7B2E" wp14:paraId="431E77B0" wp14:textId="5A1CEEAE">
      <w:pPr>
        <w:pStyle w:val="ListParagraph"/>
        <w:numPr>
          <w:ilvl w:val="0"/>
          <w:numId w:val="1"/>
        </w:numPr>
        <w:bidi w:val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609E7B2E" w:rsidR="25609BB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Para encontrar o percentil da revista na qual o artigo foi publicado:</w:t>
      </w:r>
    </w:p>
    <w:p xmlns:wp14="http://schemas.microsoft.com/office/word/2010/wordml" w:rsidP="609E7B2E" wp14:paraId="789711E2" wp14:textId="7E60F4C6">
      <w:pPr>
        <w:pStyle w:val="ListParagraph"/>
        <w:numPr>
          <w:ilvl w:val="1"/>
          <w:numId w:val="1"/>
        </w:numPr>
        <w:bidi w:val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609E7B2E" w:rsidR="25609BB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Na plataforma Scopus, </w:t>
      </w:r>
      <w:hyperlink r:id="R1ccbee7597ac4bfd">
        <w:r w:rsidRPr="609E7B2E" w:rsidR="25609BBD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pt-BR"/>
          </w:rPr>
          <w:t>https://www.scopus.com/sources.uri</w:t>
        </w:r>
      </w:hyperlink>
      <w:r w:rsidRPr="609E7B2E" w:rsidR="25609BB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, pesquise pela revista e obtenha o “Highest Percentile</w:t>
      </w:r>
      <w:r w:rsidRPr="609E7B2E" w:rsidR="25609BB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”;</w:t>
      </w:r>
    </w:p>
    <w:p xmlns:wp14="http://schemas.microsoft.com/office/word/2010/wordml" w:rsidP="609E7B2E" wp14:paraId="43A15C0F" wp14:textId="37BBBAFC">
      <w:pPr>
        <w:pStyle w:val="ListParagraph"/>
        <w:numPr>
          <w:ilvl w:val="1"/>
          <w:numId w:val="1"/>
        </w:numPr>
        <w:bidi w:val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609E7B2E" w:rsidR="25609BB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Na plataforma Clarivate, </w:t>
      </w:r>
      <w:hyperlink r:id="R2a040c60ad714916">
        <w:r w:rsidRPr="609E7B2E" w:rsidR="25609BBD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pt-BR"/>
          </w:rPr>
          <w:t>https://jcr.clarivate.com/jcr/browse-journals</w:t>
        </w:r>
      </w:hyperlink>
      <w:r w:rsidRPr="609E7B2E" w:rsidR="25609BB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, selecione “Customize”, marque a caixa “JIF Percentile”, pesquise pela revista e obtenha o “JIF Percentile”</w:t>
      </w:r>
      <w:r w:rsidRPr="609E7B2E" w:rsidR="25609BB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;</w:t>
      </w:r>
    </w:p>
    <w:p xmlns:wp14="http://schemas.microsoft.com/office/word/2010/wordml" w:rsidP="609E7B2E" wp14:paraId="1DC179D5" wp14:textId="734B1AB7">
      <w:pPr>
        <w:pStyle w:val="ListParagraph"/>
        <w:numPr>
          <w:ilvl w:val="1"/>
          <w:numId w:val="1"/>
        </w:numPr>
        <w:bidi w:val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609E7B2E" w:rsidR="25609BB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Poderá ser utilizado o maior percentil encontrado para a revista dentre as duas opções disponíveis.</w:t>
      </w:r>
    </w:p>
    <w:p xmlns:wp14="http://schemas.microsoft.com/office/word/2010/wordml" w:rsidP="609E7B2E" wp14:paraId="3E7900B0" wp14:textId="48D68631">
      <w:pPr>
        <w:pStyle w:val="ListParagraph"/>
        <w:numPr>
          <w:ilvl w:val="0"/>
          <w:numId w:val="1"/>
        </w:numPr>
        <w:bidi w:val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609E7B2E" w:rsidR="25609BB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Para pontuar, o artigo deve constar do currículo lattes e deve anexar a Primeira Página do Artigo (que deve conter o nome do candidato como autor/coautor, e Índice do Periódico com ISSN) e o PRINT da tela de pesquisa no SCOPUS contendo o percentil</w:t>
      </w:r>
    </w:p>
    <w:p xmlns:wp14="http://schemas.microsoft.com/office/word/2010/wordml" w:rsidP="609E7B2E" wp14:paraId="66B459DB" wp14:textId="428DC38C">
      <w:pPr>
        <w:pStyle w:val="ListParagraph"/>
        <w:numPr>
          <w:ilvl w:val="0"/>
          <w:numId w:val="1"/>
        </w:numPr>
        <w:bidi w:val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609E7B2E" w:rsidR="25609BB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Caso o periódico não tenha percentil em engenharia mecânica utilizar o percentil em Engenharia Geral ou o mais correlato com Engenharia Mecânica. Por fim, se o periódico tem percentil N/A, isso significa zero.</w:t>
      </w:r>
    </w:p>
    <w:p xmlns:wp14="http://schemas.microsoft.com/office/word/2010/wordml" w:rsidP="609E7B2E" wp14:paraId="6DE9923C" wp14:textId="0E5DE14D">
      <w:pPr>
        <w:bidi w:val="0"/>
        <w:ind w:left="72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xmlns:wp14="http://schemas.microsoft.com/office/word/2010/wordml" w:rsidP="609E7B2E" wp14:paraId="3EB37714" wp14:textId="2F5B518B">
      <w:pPr>
        <w:bidi w:val="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xmlns:wp14="http://schemas.microsoft.com/office/word/2010/wordml" wp14:paraId="1E207724" wp14:textId="4A6102ED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26e3aa8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05B8160"/>
    <w:rsid w:val="105B8160"/>
    <w:rsid w:val="105E0A17"/>
    <w:rsid w:val="25609BBD"/>
    <w:rsid w:val="465AE6F3"/>
    <w:rsid w:val="609E7B2E"/>
    <w:rsid w:val="750FA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48D418"/>
  <w15:chartTrackingRefBased/>
  <w15:docId w15:val="{B2E00881-A244-47F6-B869-4674954C028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609E7B2E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609E7B2E"/>
    <w:rPr>
      <w:color w:val="467886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www.scopus.com/sources.uri" TargetMode="External" Id="R1ccbee7597ac4bfd" /><Relationship Type="http://schemas.openxmlformats.org/officeDocument/2006/relationships/hyperlink" Target="https://jcr.clarivate.com/jcr/browse-journals" TargetMode="External" Id="R2a040c60ad714916" /><Relationship Type="http://schemas.openxmlformats.org/officeDocument/2006/relationships/numbering" Target="numbering.xml" Id="R32686e1b3e7647bd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2025-08-27T19:53:55.3217039Z</dcterms:created>
  <dcterms:modified xsi:type="dcterms:W3CDTF">2025-08-27T19:55:55.6359086Z</dcterms:modified>
  <dc:creator>Andréia Eyng</dc:creator>
  <lastModifiedBy>Andréia Eyng</lastModifiedBy>
</coreProperties>
</file>